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pPr w:leftFromText="141" w:rightFromText="141" w:vertAnchor="text" w:horzAnchor="margin" w:tblpXSpec="center" w:tblpY="373"/>
        <w:tblW w:w="10456" w:type="dxa"/>
        <w:tblLayout w:type="fixed"/>
        <w:tblLook w:val="04A0"/>
      </w:tblPr>
      <w:tblGrid>
        <w:gridCol w:w="817"/>
        <w:gridCol w:w="1559"/>
        <w:gridCol w:w="1560"/>
        <w:gridCol w:w="1559"/>
        <w:gridCol w:w="709"/>
        <w:gridCol w:w="4252"/>
      </w:tblGrid>
      <w:tr w:rsidR="00503278" w:rsidRPr="00503278" w:rsidTr="0079045D">
        <w:trPr>
          <w:trHeight w:val="758"/>
        </w:trPr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Nr</w:t>
            </w: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Spostrzeżenia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Różnice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∆L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– x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0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Poprawki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=x -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vv</w:t>
            </w:r>
          </w:p>
        </w:tc>
        <w:tc>
          <w:tcPr>
            <w:tcW w:w="4252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Obliczenia</w:t>
            </w: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1</w:t>
            </w: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2</w:t>
            </w: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3</w:t>
            </w: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4</w:t>
            </w: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5</w:t>
            </w:r>
          </w:p>
        </w:tc>
        <w:tc>
          <w:tcPr>
            <w:tcW w:w="4252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6</w:t>
            </w: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n=                              x=</w:t>
            </w: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503278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0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 xml:space="preserve">=                         </w:t>
            </w: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503278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m=</w:t>
            </w:r>
          </w:p>
          <w:p w:rsidR="0079045D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79045D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=</w:t>
            </w:r>
          </w:p>
          <w:p w:rsidR="0079045D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503278" w:rsidRPr="0079045D" w:rsidRDefault="00503278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</w:tcPr>
          <w:p w:rsidR="00503278" w:rsidRPr="0079045D" w:rsidRDefault="0079045D" w:rsidP="0079045D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Kontrola ogólna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: [vv]=[(∆L)</w:t>
            </w:r>
            <w:r>
              <w:rPr>
                <w:rFonts w:ascii="Times New Roman" w:hAnsi="Times New Roman" w:cs="Times New Roman"/>
                <w:b/>
                <w:i/>
                <w:sz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]-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0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</w:rPr>
                            <m:t>∆L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</w:rPr>
                    <m:t>n</m:t>
                  </m:r>
                </m:den>
              </m:f>
            </m:oMath>
          </w:p>
        </w:tc>
      </w:tr>
      <w:tr w:rsidR="00503278" w:rsidRPr="00503278" w:rsidTr="0079045D">
        <w:trPr>
          <w:trHeight w:val="217"/>
        </w:trPr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503278" w:rsidRPr="00503278" w:rsidTr="0079045D">
        <w:tc>
          <w:tcPr>
            <w:tcW w:w="817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Suma</w:t>
            </w: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503278" w:rsidRPr="00503278" w:rsidRDefault="00503278" w:rsidP="0079045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503278" w:rsidRPr="00503278" w:rsidRDefault="00503278" w:rsidP="00503278">
      <w:pPr>
        <w:pStyle w:val="Nagwek"/>
        <w:jc w:val="center"/>
        <w:rPr>
          <w:u w:val="single"/>
        </w:rPr>
      </w:pPr>
      <w:r w:rsidRPr="00503278">
        <w:rPr>
          <w:u w:val="single"/>
        </w:rPr>
        <w:t>Wyrównanie spostrzeżeń bezpośrednich jednakowo dokładnych</w:t>
      </w:r>
    </w:p>
    <w:p w:rsidR="001D082F" w:rsidRDefault="001D082F" w:rsidP="001764FC">
      <w:pPr>
        <w:rPr>
          <w:rFonts w:ascii="Times New Roman" w:hAnsi="Times New Roman" w:cs="Times New Roman"/>
          <w:b/>
          <w:i/>
        </w:rPr>
      </w:pPr>
    </w:p>
    <w:tbl>
      <w:tblPr>
        <w:tblStyle w:val="Tabela-Siatka"/>
        <w:tblpPr w:leftFromText="141" w:rightFromText="141" w:vertAnchor="text" w:horzAnchor="margin" w:tblpXSpec="center" w:tblpY="373"/>
        <w:tblW w:w="10456" w:type="dxa"/>
        <w:tblLayout w:type="fixed"/>
        <w:tblLook w:val="04A0"/>
      </w:tblPr>
      <w:tblGrid>
        <w:gridCol w:w="817"/>
        <w:gridCol w:w="1559"/>
        <w:gridCol w:w="1560"/>
        <w:gridCol w:w="1559"/>
        <w:gridCol w:w="709"/>
        <w:gridCol w:w="4252"/>
      </w:tblGrid>
      <w:tr w:rsidR="0079045D" w:rsidRPr="00503278" w:rsidTr="00CD3BB0">
        <w:trPr>
          <w:trHeight w:val="758"/>
        </w:trPr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Nr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Spostrzeżenia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Różnice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∆L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– x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0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Poprawki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=x -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vv</w:t>
            </w:r>
          </w:p>
        </w:tc>
        <w:tc>
          <w:tcPr>
            <w:tcW w:w="4252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Obliczenia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1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2</w:t>
            </w: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3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4</w:t>
            </w: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5</w:t>
            </w:r>
          </w:p>
        </w:tc>
        <w:tc>
          <w:tcPr>
            <w:tcW w:w="4252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6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n=                              x=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0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 xml:space="preserve">=                         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m=</w:t>
            </w: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=</w:t>
            </w: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Kontrola ogólna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: [vv]=[(∆L)</w:t>
            </w:r>
            <w:r>
              <w:rPr>
                <w:rFonts w:ascii="Times New Roman" w:hAnsi="Times New Roman" w:cs="Times New Roman"/>
                <w:b/>
                <w:i/>
                <w:sz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]-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0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</w:rPr>
                            <m:t>∆L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</w:rPr>
                    <m:t>n</m:t>
                  </m:r>
                </m:den>
              </m:f>
            </m:oMath>
          </w:p>
        </w:tc>
      </w:tr>
      <w:tr w:rsidR="0079045D" w:rsidRPr="00503278" w:rsidTr="00CD3BB0">
        <w:trPr>
          <w:trHeight w:val="217"/>
        </w:trPr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Suma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79045D" w:rsidRPr="00503278" w:rsidRDefault="0079045D" w:rsidP="0079045D">
      <w:pPr>
        <w:pStyle w:val="Nagwek"/>
        <w:jc w:val="center"/>
        <w:rPr>
          <w:u w:val="single"/>
        </w:rPr>
      </w:pPr>
      <w:r w:rsidRPr="00503278">
        <w:rPr>
          <w:u w:val="single"/>
        </w:rPr>
        <w:t>Wyrównanie spostrzeżeń bezpośrednich jednakowo dokładnych</w:t>
      </w:r>
    </w:p>
    <w:p w:rsidR="0079045D" w:rsidRPr="00503278" w:rsidRDefault="0079045D" w:rsidP="0079045D">
      <w:pPr>
        <w:rPr>
          <w:rFonts w:ascii="Times New Roman" w:hAnsi="Times New Roman" w:cs="Times New Roman"/>
          <w:b/>
          <w:i/>
        </w:rPr>
      </w:pPr>
    </w:p>
    <w:tbl>
      <w:tblPr>
        <w:tblStyle w:val="Tabela-Siatka"/>
        <w:tblpPr w:leftFromText="141" w:rightFromText="141" w:vertAnchor="text" w:horzAnchor="margin" w:tblpXSpec="center" w:tblpY="373"/>
        <w:tblW w:w="10456" w:type="dxa"/>
        <w:tblLayout w:type="fixed"/>
        <w:tblLook w:val="04A0"/>
      </w:tblPr>
      <w:tblGrid>
        <w:gridCol w:w="817"/>
        <w:gridCol w:w="1559"/>
        <w:gridCol w:w="1560"/>
        <w:gridCol w:w="1559"/>
        <w:gridCol w:w="709"/>
        <w:gridCol w:w="4252"/>
      </w:tblGrid>
      <w:tr w:rsidR="0079045D" w:rsidRPr="00503278" w:rsidTr="00CD3BB0">
        <w:trPr>
          <w:trHeight w:val="758"/>
        </w:trPr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Nr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Spostrzeżenia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Różnice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vertAlign w:val="subscript"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∆L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– x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0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Poprawki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 xml:space="preserve">i </w:t>
            </w:r>
            <w:r w:rsidRPr="00503278">
              <w:rPr>
                <w:rFonts w:ascii="Times New Roman" w:hAnsi="Times New Roman" w:cs="Times New Roman"/>
                <w:b/>
                <w:i/>
              </w:rPr>
              <w:t>=x - L</w:t>
            </w:r>
            <w:r w:rsidRPr="00503278">
              <w:rPr>
                <w:rFonts w:ascii="Times New Roman" w:hAnsi="Times New Roman" w:cs="Times New Roman"/>
                <w:b/>
                <w:i/>
                <w:vertAlign w:val="subscript"/>
              </w:rPr>
              <w:t>i</w:t>
            </w:r>
          </w:p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[     ]</w:t>
            </w: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vv</w:t>
            </w:r>
          </w:p>
        </w:tc>
        <w:tc>
          <w:tcPr>
            <w:tcW w:w="4252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Obliczenia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1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2</w:t>
            </w: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3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4</w:t>
            </w: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5</w:t>
            </w:r>
          </w:p>
        </w:tc>
        <w:tc>
          <w:tcPr>
            <w:tcW w:w="4252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  <w:sz w:val="14"/>
              </w:rPr>
            </w:pPr>
            <w:r w:rsidRPr="00503278">
              <w:rPr>
                <w:rFonts w:ascii="Times New Roman" w:hAnsi="Times New Roman" w:cs="Times New Roman"/>
                <w:b/>
                <w:i/>
                <w:sz w:val="14"/>
              </w:rPr>
              <w:t>6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n=                              x=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0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 xml:space="preserve">=                         </w:t>
            </w: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m=</w:t>
            </w: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m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  <w:vertAlign w:val="subscript"/>
              </w:rPr>
              <w:t>x</w:t>
            </w: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=</w:t>
            </w:r>
          </w:p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tcBorders>
              <w:bottom w:val="single" w:sz="4" w:space="0" w:color="FFFFFF" w:themeColor="background1"/>
            </w:tcBorders>
            <w:vAlign w:val="center"/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 w:val="restart"/>
            <w:tcBorders>
              <w:top w:val="single" w:sz="4" w:space="0" w:color="FFFFFF" w:themeColor="background1"/>
            </w:tcBorders>
          </w:tcPr>
          <w:p w:rsidR="0079045D" w:rsidRPr="0079045D" w:rsidRDefault="0079045D" w:rsidP="00CD3BB0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79045D">
              <w:rPr>
                <w:rFonts w:ascii="Times New Roman" w:hAnsi="Times New Roman" w:cs="Times New Roman"/>
                <w:b/>
                <w:i/>
                <w:sz w:val="20"/>
              </w:rPr>
              <w:t>Kontrola ogólna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: [vv]=[(∆L)</w:t>
            </w:r>
            <w:r>
              <w:rPr>
                <w:rFonts w:ascii="Times New Roman" w:hAnsi="Times New Roman" w:cs="Times New Roman"/>
                <w:b/>
                <w:i/>
                <w:sz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t>]-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0"/>
                        </w:rPr>
                      </m:ctrlPr>
                    </m:sSupPr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Cambria Math" w:cs="Times New Roman"/>
                              <w:b/>
                              <w:i/>
                              <w:sz w:val="20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0"/>
                            </w:rPr>
                            <m:t>∆L</m:t>
                          </m:r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0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</w:rPr>
                    <m:t>n</m:t>
                  </m:r>
                </m:den>
              </m:f>
            </m:oMath>
          </w:p>
        </w:tc>
      </w:tr>
      <w:tr w:rsidR="0079045D" w:rsidRPr="00503278" w:rsidTr="00CD3BB0">
        <w:trPr>
          <w:trHeight w:val="217"/>
        </w:trPr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045D" w:rsidRPr="00503278" w:rsidTr="00CD3BB0">
        <w:tc>
          <w:tcPr>
            <w:tcW w:w="817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03278">
              <w:rPr>
                <w:rFonts w:ascii="Times New Roman" w:hAnsi="Times New Roman" w:cs="Times New Roman"/>
                <w:b/>
                <w:i/>
              </w:rPr>
              <w:t>Suma</w:t>
            </w: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60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55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252" w:type="dxa"/>
            <w:vMerge/>
            <w:vAlign w:val="center"/>
          </w:tcPr>
          <w:p w:rsidR="0079045D" w:rsidRPr="00503278" w:rsidRDefault="0079045D" w:rsidP="00CD3BB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79045D" w:rsidRPr="00503278" w:rsidRDefault="0079045D" w:rsidP="0079045D">
      <w:pPr>
        <w:pStyle w:val="Nagwek"/>
        <w:jc w:val="center"/>
        <w:rPr>
          <w:u w:val="single"/>
        </w:rPr>
      </w:pPr>
      <w:r w:rsidRPr="00503278">
        <w:rPr>
          <w:u w:val="single"/>
        </w:rPr>
        <w:t>Wyrównanie spostrzeżeń bezpośrednich jednakowo dokładnych</w:t>
      </w:r>
    </w:p>
    <w:p w:rsidR="0079045D" w:rsidRPr="00503278" w:rsidRDefault="0079045D" w:rsidP="0079045D">
      <w:pPr>
        <w:rPr>
          <w:rFonts w:ascii="Times New Roman" w:hAnsi="Times New Roman" w:cs="Times New Roman"/>
          <w:b/>
          <w:i/>
        </w:rPr>
      </w:pPr>
    </w:p>
    <w:p w:rsidR="0079045D" w:rsidRPr="00503278" w:rsidRDefault="0079045D" w:rsidP="001764FC">
      <w:pPr>
        <w:rPr>
          <w:rFonts w:ascii="Times New Roman" w:hAnsi="Times New Roman" w:cs="Times New Roman"/>
          <w:b/>
          <w:i/>
        </w:rPr>
      </w:pPr>
    </w:p>
    <w:sectPr w:rsidR="0079045D" w:rsidRPr="00503278" w:rsidSect="0050327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72" w:rsidRDefault="00D50172" w:rsidP="00503278">
      <w:pPr>
        <w:spacing w:after="0" w:line="240" w:lineRule="auto"/>
      </w:pPr>
      <w:r>
        <w:separator/>
      </w:r>
    </w:p>
  </w:endnote>
  <w:endnote w:type="continuationSeparator" w:id="0">
    <w:p w:rsidR="00D50172" w:rsidRDefault="00D50172" w:rsidP="00503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72" w:rsidRDefault="00D50172" w:rsidP="00503278">
      <w:pPr>
        <w:spacing w:after="0" w:line="240" w:lineRule="auto"/>
      </w:pPr>
      <w:r>
        <w:separator/>
      </w:r>
    </w:p>
  </w:footnote>
  <w:footnote w:type="continuationSeparator" w:id="0">
    <w:p w:rsidR="00D50172" w:rsidRDefault="00D50172" w:rsidP="005032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64FC"/>
    <w:rsid w:val="001764FC"/>
    <w:rsid w:val="001D082F"/>
    <w:rsid w:val="00503278"/>
    <w:rsid w:val="00575AF4"/>
    <w:rsid w:val="0079045D"/>
    <w:rsid w:val="00D50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0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764F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4F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5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5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03278"/>
  </w:style>
  <w:style w:type="paragraph" w:styleId="Stopka">
    <w:name w:val="footer"/>
    <w:basedOn w:val="Normalny"/>
    <w:link w:val="StopkaZnak"/>
    <w:uiPriority w:val="99"/>
    <w:semiHidden/>
    <w:unhideWhenUsed/>
    <w:rsid w:val="005032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032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Sleev</dc:creator>
  <cp:lastModifiedBy>Sleev</cp:lastModifiedBy>
  <cp:revision>1</cp:revision>
  <dcterms:created xsi:type="dcterms:W3CDTF">2009-12-07T12:15:00Z</dcterms:created>
  <dcterms:modified xsi:type="dcterms:W3CDTF">2009-12-07T12:54:00Z</dcterms:modified>
</cp:coreProperties>
</file>